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4CD6" w14:textId="50F9AF06" w:rsidR="00151A6A" w:rsidRDefault="00151A6A" w:rsidP="00151A6A">
      <w:pPr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151A6A">
        <w:rPr>
          <w:rFonts w:asciiTheme="majorHAnsi" w:hAnsiTheme="majorHAnsi" w:cstheme="majorHAnsi"/>
          <w:b/>
          <w:caps/>
          <w:sz w:val="20"/>
          <w:szCs w:val="20"/>
          <w:lang w:val="sk-SK"/>
        </w:rPr>
        <w:t>szerződéstől való elállás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</w:t>
      </w:r>
    </w:p>
    <w:p w14:paraId="060F2819" w14:textId="7163D661" w:rsidR="00D047D4" w:rsidRDefault="00D8144E" w:rsidP="00D047D4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proofErr w:type="spellStart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Vállalat</w:t>
      </w:r>
      <w:proofErr w:type="spellEnd"/>
      <w:r w:rsidR="00D047D4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: </w:t>
      </w:r>
      <w:r w:rsidR="00D047D4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D047D4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In </w:t>
      </w:r>
      <w:proofErr w:type="spellStart"/>
      <w:r w:rsidR="00D047D4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Investments</w:t>
      </w:r>
      <w:proofErr w:type="spellEnd"/>
      <w:r w:rsidR="00D047D4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 w:rsidR="00D047D4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  <w:r w:rsidR="00D047D4" w:rsidRPr="00762012">
        <w:rPr>
          <w:rFonts w:asciiTheme="majorHAnsi" w:hAnsiTheme="majorHAnsi" w:cstheme="majorHAnsi"/>
          <w:b/>
          <w:bCs/>
          <w:sz w:val="20"/>
          <w:szCs w:val="20"/>
          <w:lang w:val="sk-SK"/>
        </w:rPr>
        <w:t>., Hrušov 140, 04943 Hrušov</w:t>
      </w:r>
      <w:r w:rsidR="0002756D">
        <w:rPr>
          <w:rFonts w:asciiTheme="majorHAnsi" w:hAnsiTheme="majorHAnsi" w:cstheme="majorHAnsi"/>
          <w:b/>
          <w:bCs/>
          <w:sz w:val="20"/>
          <w:szCs w:val="20"/>
          <w:lang w:val="sk-SK"/>
        </w:rPr>
        <w:t>, Slovakia</w:t>
      </w:r>
    </w:p>
    <w:p w14:paraId="0E81EFD9" w14:textId="3C23BA3B" w:rsidR="00D047D4" w:rsidRPr="00597A87" w:rsidRDefault="00D8144E" w:rsidP="00D047D4">
      <w:pPr>
        <w:spacing w:after="200" w:line="300" w:lineRule="auto"/>
        <w:jc w:val="both"/>
        <w:rPr>
          <w:rFonts w:asciiTheme="majorHAnsi" w:hAnsiTheme="majorHAnsi" w:cstheme="majorHAnsi"/>
          <w:color w:val="FF0000"/>
          <w:sz w:val="24"/>
          <w:szCs w:val="24"/>
          <w:lang w:val="sk-SK"/>
        </w:rPr>
      </w:pPr>
      <w:proofErr w:type="spellStart"/>
      <w:r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>Az</w:t>
      </w:r>
      <w:proofErr w:type="spellEnd"/>
      <w:r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 xml:space="preserve"> áru </w:t>
      </w:r>
      <w:proofErr w:type="spellStart"/>
      <w:r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>visszaküldésének</w:t>
      </w:r>
      <w:proofErr w:type="spellEnd"/>
      <w:r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 xml:space="preserve"> </w:t>
      </w:r>
      <w:proofErr w:type="spellStart"/>
      <w:r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>címzettje</w:t>
      </w:r>
      <w:proofErr w:type="spellEnd"/>
      <w:r w:rsidR="00D047D4"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 xml:space="preserve">: Lucia </w:t>
      </w:r>
      <w:proofErr w:type="spellStart"/>
      <w:r w:rsidR="00D047D4"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>Bartóková</w:t>
      </w:r>
      <w:proofErr w:type="spellEnd"/>
      <w:r w:rsidR="00D047D4"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 xml:space="preserve">, </w:t>
      </w:r>
      <w:r w:rsidR="00597A87"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>Púpavová 34,</w:t>
      </w:r>
      <w:r w:rsidR="00D047D4"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 xml:space="preserve"> 04420 Malá Ida</w:t>
      </w:r>
      <w:r w:rsidR="0002756D"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>, Slovakia</w:t>
      </w:r>
      <w:r w:rsidR="00597A87" w:rsidRPr="00597A87">
        <w:rPr>
          <w:rFonts w:asciiTheme="majorHAnsi" w:hAnsiTheme="majorHAnsi" w:cstheme="majorHAnsi"/>
          <w:b/>
          <w:bCs/>
          <w:color w:val="FF0000"/>
          <w:sz w:val="24"/>
          <w:szCs w:val="24"/>
          <w:lang w:val="sk-SK"/>
        </w:rPr>
        <w:t>, tel.: +421918372125</w:t>
      </w:r>
    </w:p>
    <w:p w14:paraId="7C82E75C" w14:textId="28888D3C" w:rsidR="00686B87" w:rsidRPr="00892170" w:rsidRDefault="00D8144E" w:rsidP="00686B87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proofErr w:type="spellStart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Ezúton</w:t>
      </w:r>
      <w:proofErr w:type="spellEnd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kijelentem</w:t>
      </w:r>
      <w:proofErr w:type="spellEnd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, </w:t>
      </w:r>
      <w:proofErr w:type="spellStart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hogy</w:t>
      </w:r>
      <w:proofErr w:type="spellEnd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az</w:t>
      </w:r>
      <w:proofErr w:type="spellEnd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1. </w:t>
      </w:r>
      <w:proofErr w:type="spellStart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sz</w:t>
      </w:r>
      <w:proofErr w:type="spellEnd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. 102/2014. </w:t>
      </w:r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a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fogyasztóvédelemről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a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távollevők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között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kötött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szerződésen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vagy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az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eladó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telephelyén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kívül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kötött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szerződésen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alapuló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termékértékesítés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vagy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szolgáltatásnyújtás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során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,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valamint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egyes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törvények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módosításáról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szóló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törvény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(a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továbbiakban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: a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távfogyasztói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jogvédelemről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szóló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törvény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) </w:t>
      </w:r>
      <w:proofErr w:type="spellStart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Eladás</w:t>
      </w:r>
      <w:proofErr w:type="spellEnd"/>
      <w:r w:rsidRPr="00D8144E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") </w:t>
      </w:r>
      <w:proofErr w:type="spellStart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Elállok</w:t>
      </w:r>
      <w:proofErr w:type="spellEnd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a </w:t>
      </w:r>
      <w:proofErr w:type="spellStart"/>
      <w:r w:rsidRPr="00D8144E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Szerződéstől</w:t>
      </w:r>
      <w:proofErr w:type="spellEnd"/>
      <w:r w:rsidR="00686B87"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686B87" w:rsidRPr="00892170" w14:paraId="44D97756" w14:textId="77777777" w:rsidTr="00651B12">
        <w:trPr>
          <w:trHeight w:val="596"/>
        </w:trPr>
        <w:tc>
          <w:tcPr>
            <w:tcW w:w="3397" w:type="dxa"/>
          </w:tcPr>
          <w:p w14:paraId="44F29C92" w14:textId="62BD4950" w:rsidR="00686B87" w:rsidRPr="00892170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</w:t>
            </w:r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ezetéknév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,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keresztnév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A6D7976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187A76E7" w14:textId="77777777" w:rsidTr="00651B12">
        <w:trPr>
          <w:trHeight w:val="596"/>
        </w:trPr>
        <w:tc>
          <w:tcPr>
            <w:tcW w:w="3397" w:type="dxa"/>
          </w:tcPr>
          <w:p w14:paraId="65C4056B" w14:textId="631AAA06" w:rsidR="00686B87" w:rsidRPr="00892170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Cím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C10B848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485891CB" w14:textId="77777777" w:rsidTr="00651B12">
        <w:trPr>
          <w:trHeight w:val="596"/>
        </w:trPr>
        <w:tc>
          <w:tcPr>
            <w:tcW w:w="3397" w:type="dxa"/>
          </w:tcPr>
          <w:p w14:paraId="2D30401B" w14:textId="08449B98" w:rsidR="00686B87" w:rsidRPr="00892170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Email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cím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F180A86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028049A6" w14:textId="77777777" w:rsidTr="00651B12">
        <w:trPr>
          <w:trHeight w:val="596"/>
        </w:trPr>
        <w:tc>
          <w:tcPr>
            <w:tcW w:w="3397" w:type="dxa"/>
          </w:tcPr>
          <w:p w14:paraId="08DDEDCB" w14:textId="4BA843C8" w:rsidR="00686B87" w:rsidRPr="00892170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Megrendelés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száma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44F83E71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6F5F0EDC" w14:textId="77777777" w:rsidTr="00651B12">
        <w:trPr>
          <w:trHeight w:val="596"/>
        </w:trPr>
        <w:tc>
          <w:tcPr>
            <w:tcW w:w="3397" w:type="dxa"/>
          </w:tcPr>
          <w:p w14:paraId="0E961B8E" w14:textId="4EC6C407" w:rsidR="00686B87" w:rsidRPr="00892170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Rendelés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dátuma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FABDD8C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23BF9FF3" w14:textId="77777777" w:rsidTr="00651B12">
        <w:trPr>
          <w:trHeight w:val="596"/>
        </w:trPr>
        <w:tc>
          <w:tcPr>
            <w:tcW w:w="3397" w:type="dxa"/>
          </w:tcPr>
          <w:p w14:paraId="2CCA074F" w14:textId="7529F03C" w:rsidR="00686B87" w:rsidRPr="00892170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Az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áru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átvételének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dátuma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5D871F10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3430C025" w14:textId="77777777" w:rsidTr="00651B12">
        <w:trPr>
          <w:trHeight w:val="596"/>
        </w:trPr>
        <w:tc>
          <w:tcPr>
            <w:tcW w:w="3397" w:type="dxa"/>
          </w:tcPr>
          <w:p w14:paraId="0967FFC7" w14:textId="42A076F4" w:rsidR="00686B87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Az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általam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visszaküldött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áruk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név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és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kód):</w:t>
            </w:r>
          </w:p>
        </w:tc>
        <w:tc>
          <w:tcPr>
            <w:tcW w:w="5642" w:type="dxa"/>
          </w:tcPr>
          <w:p w14:paraId="75CC283E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236960D7" w14:textId="77777777" w:rsidTr="00651B12">
        <w:trPr>
          <w:trHeight w:val="596"/>
        </w:trPr>
        <w:tc>
          <w:tcPr>
            <w:tcW w:w="3397" w:type="dxa"/>
          </w:tcPr>
          <w:p w14:paraId="4D481B64" w14:textId="6479A016" w:rsidR="00686B87" w:rsidRPr="00892170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visszaküldés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oka:</w:t>
            </w:r>
          </w:p>
        </w:tc>
        <w:tc>
          <w:tcPr>
            <w:tcW w:w="5642" w:type="dxa"/>
          </w:tcPr>
          <w:p w14:paraId="624F9DE6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2EBCD903" w14:textId="77777777" w:rsidTr="00651B12">
        <w:trPr>
          <w:trHeight w:val="795"/>
        </w:trPr>
        <w:tc>
          <w:tcPr>
            <w:tcW w:w="3397" w:type="dxa"/>
          </w:tcPr>
          <w:p w14:paraId="1CB4DB3E" w14:textId="59F232DA" w:rsidR="00686B87" w:rsidRPr="00892170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kapott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pénzeszközök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visszaküldésének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módja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614BA9C5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86B87" w:rsidRPr="00892170" w14:paraId="06007965" w14:textId="77777777" w:rsidTr="00651B12">
        <w:trPr>
          <w:trHeight w:val="795"/>
        </w:trPr>
        <w:tc>
          <w:tcPr>
            <w:tcW w:w="3397" w:type="dxa"/>
          </w:tcPr>
          <w:p w14:paraId="1DDE17E4" w14:textId="477DDFC3" w:rsidR="00686B87" w:rsidRPr="00892170" w:rsidRDefault="008D5CC3" w:rsidP="00651B12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pénzt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bankszámlára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(IBAN)/más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módon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szeretném</w:t>
            </w:r>
            <w:proofErr w:type="spellEnd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D5CC3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visszautalni</w:t>
            </w:r>
            <w:proofErr w:type="spellEnd"/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6C474A76" w14:textId="77777777" w:rsidR="00686B87" w:rsidRPr="00892170" w:rsidRDefault="00686B87" w:rsidP="00651B12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5B3DDA27" w14:textId="77777777" w:rsidR="00686B87" w:rsidRPr="00892170" w:rsidRDefault="00686B87" w:rsidP="00686B8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6EE6E86D" w14:textId="77777777" w:rsidR="00686B87" w:rsidRPr="00892170" w:rsidRDefault="00686B87" w:rsidP="00686B8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76C257C0" w14:textId="71682A93" w:rsidR="008D5CC3" w:rsidRDefault="008D5CC3" w:rsidP="00686B87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Figyelmeztetés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a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fogyasztó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számára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: A 10. §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bek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.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törvény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4. §-a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alapján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jogosult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a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fogyasztótól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az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áru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olyan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értékcsökkenésének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megtérítését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követelni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,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amely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az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áru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olyan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kezelésének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eredményeként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keletkezett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,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amely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túlmutat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a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megállapításhoz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szükséges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kezelési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körön</w:t>
      </w:r>
      <w:proofErr w:type="spellEnd"/>
      <w:r w:rsidR="00151A6A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.</w:t>
      </w:r>
    </w:p>
    <w:p w14:paraId="1DA5C0AC" w14:textId="77777777" w:rsidR="008D5CC3" w:rsidRDefault="008D5CC3" w:rsidP="008D5CC3">
      <w:pP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13C906C2" w14:textId="77777777" w:rsidR="008D5CC3" w:rsidRDefault="008D5CC3" w:rsidP="008D5CC3">
      <w:pP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2214FD65" w14:textId="77777777" w:rsidR="008D5CC3" w:rsidRPr="008D5CC3" w:rsidRDefault="008D5CC3" w:rsidP="008D5CC3">
      <w:pP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577287DD" w14:textId="7ADD3862" w:rsidR="00E54786" w:rsidRDefault="008D5CC3" w:rsidP="008D5CC3">
      <w:proofErr w:type="spellStart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Aláírás</w:t>
      </w:r>
      <w:proofErr w:type="spellEnd"/>
      <w:r w:rsidRPr="008D5CC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:</w:t>
      </w:r>
    </w:p>
    <w:sectPr w:rsidR="00E54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87"/>
    <w:rsid w:val="0002756D"/>
    <w:rsid w:val="00151A6A"/>
    <w:rsid w:val="00597A87"/>
    <w:rsid w:val="00686B87"/>
    <w:rsid w:val="008D5CC3"/>
    <w:rsid w:val="00D047D4"/>
    <w:rsid w:val="00D13A8A"/>
    <w:rsid w:val="00D8144E"/>
    <w:rsid w:val="00E54786"/>
    <w:rsid w:val="00F8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E612"/>
  <w15:docId w15:val="{7B365A13-82DD-934C-AC49-9BE8D7B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686B8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86B87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Adrián Kocsis</dc:creator>
  <cp:lastModifiedBy>Adrián Kocsis</cp:lastModifiedBy>
  <cp:revision>2</cp:revision>
  <dcterms:created xsi:type="dcterms:W3CDTF">2023-07-23T10:27:00Z</dcterms:created>
  <dcterms:modified xsi:type="dcterms:W3CDTF">2023-07-23T10:27:00Z</dcterms:modified>
</cp:coreProperties>
</file>